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049"/>
        <w:gridCol w:w="6445"/>
      </w:tblGrid>
      <w:tr w:rsidR="00A32199" w14:paraId="5D1AE09A" w14:textId="77777777" w:rsidTr="00A32199">
        <w:tc>
          <w:tcPr>
            <w:tcW w:w="2093" w:type="dxa"/>
          </w:tcPr>
          <w:p w14:paraId="4232F6F0" w14:textId="77777777" w:rsidR="00A32199" w:rsidRDefault="00A32199">
            <w:r>
              <w:rPr>
                <w:rFonts w:hint="eastAsia"/>
              </w:rPr>
              <w:t>講義名</w:t>
            </w:r>
          </w:p>
        </w:tc>
        <w:tc>
          <w:tcPr>
            <w:tcW w:w="6609" w:type="dxa"/>
          </w:tcPr>
          <w:p w14:paraId="3838261C" w14:textId="68B31316" w:rsidR="00A32199" w:rsidRDefault="003C0D9A" w:rsidP="00D20D20">
            <w:r>
              <w:rPr>
                <w:rFonts w:hint="eastAsia"/>
              </w:rPr>
              <w:t>北海道</w:t>
            </w:r>
            <w:r w:rsidR="00C1114B">
              <w:rPr>
                <w:rFonts w:hint="eastAsia"/>
              </w:rPr>
              <w:t>経済論</w:t>
            </w:r>
            <w:r w:rsidR="001C405A">
              <w:rPr>
                <w:rFonts w:hint="eastAsia"/>
              </w:rPr>
              <w:t>B</w:t>
            </w:r>
          </w:p>
        </w:tc>
      </w:tr>
      <w:tr w:rsidR="00A32199" w14:paraId="18BA6794" w14:textId="77777777" w:rsidTr="00A32199">
        <w:tc>
          <w:tcPr>
            <w:tcW w:w="2093" w:type="dxa"/>
          </w:tcPr>
          <w:p w14:paraId="6B276B61" w14:textId="77777777" w:rsidR="00A32199" w:rsidRDefault="00A32199">
            <w:r>
              <w:rPr>
                <w:rFonts w:hint="eastAsia"/>
              </w:rPr>
              <w:t>担当者</w:t>
            </w:r>
          </w:p>
        </w:tc>
        <w:tc>
          <w:tcPr>
            <w:tcW w:w="6609" w:type="dxa"/>
          </w:tcPr>
          <w:p w14:paraId="624F569B" w14:textId="77777777" w:rsidR="00A32199" w:rsidRDefault="00A32199"/>
        </w:tc>
      </w:tr>
      <w:tr w:rsidR="00A32199" w14:paraId="0E922056" w14:textId="77777777" w:rsidTr="00A32199">
        <w:tc>
          <w:tcPr>
            <w:tcW w:w="2093" w:type="dxa"/>
          </w:tcPr>
          <w:p w14:paraId="4224687D" w14:textId="77777777" w:rsidR="00A32199" w:rsidRDefault="00A32199">
            <w:r>
              <w:rPr>
                <w:rFonts w:hint="eastAsia"/>
              </w:rPr>
              <w:t>科目群</w:t>
            </w:r>
          </w:p>
        </w:tc>
        <w:tc>
          <w:tcPr>
            <w:tcW w:w="6609" w:type="dxa"/>
          </w:tcPr>
          <w:p w14:paraId="09C96771" w14:textId="77777777" w:rsidR="00A32199" w:rsidRDefault="00A32199">
            <w:r>
              <w:rPr>
                <w:rFonts w:hint="eastAsia"/>
              </w:rPr>
              <w:t>経済学科専門科目</w:t>
            </w:r>
          </w:p>
        </w:tc>
      </w:tr>
      <w:tr w:rsidR="00A32199" w14:paraId="6FB09A21" w14:textId="77777777" w:rsidTr="00A32199">
        <w:tc>
          <w:tcPr>
            <w:tcW w:w="2093" w:type="dxa"/>
          </w:tcPr>
          <w:p w14:paraId="16EF4542" w14:textId="77777777" w:rsidR="00A32199" w:rsidRDefault="00A32199">
            <w:r>
              <w:rPr>
                <w:rFonts w:hint="eastAsia"/>
              </w:rPr>
              <w:t>対象学年</w:t>
            </w:r>
          </w:p>
        </w:tc>
        <w:tc>
          <w:tcPr>
            <w:tcW w:w="6609" w:type="dxa"/>
          </w:tcPr>
          <w:p w14:paraId="7440A96C" w14:textId="5F1859CB" w:rsidR="00A32199" w:rsidRDefault="000F5586">
            <w:r>
              <w:rPr>
                <w:rFonts w:hint="eastAsia"/>
              </w:rPr>
              <w:t>３</w:t>
            </w:r>
            <w:r w:rsidR="00A32199">
              <w:rPr>
                <w:rFonts w:hint="eastAsia"/>
              </w:rPr>
              <w:t>年</w:t>
            </w:r>
          </w:p>
        </w:tc>
      </w:tr>
      <w:tr w:rsidR="00A32199" w14:paraId="79D8BAF5" w14:textId="77777777" w:rsidTr="00A32199">
        <w:tc>
          <w:tcPr>
            <w:tcW w:w="2093" w:type="dxa"/>
          </w:tcPr>
          <w:p w14:paraId="6515D49B" w14:textId="77777777" w:rsidR="00A32199" w:rsidRDefault="00A32199">
            <w:r>
              <w:rPr>
                <w:rFonts w:hint="eastAsia"/>
              </w:rPr>
              <w:t>単位数</w:t>
            </w:r>
          </w:p>
        </w:tc>
        <w:tc>
          <w:tcPr>
            <w:tcW w:w="6609" w:type="dxa"/>
          </w:tcPr>
          <w:p w14:paraId="118A1873" w14:textId="77777777" w:rsidR="00A32199" w:rsidRDefault="00B5224E">
            <w:r>
              <w:rPr>
                <w:rFonts w:hint="eastAsia"/>
              </w:rPr>
              <w:t>２</w:t>
            </w:r>
          </w:p>
        </w:tc>
      </w:tr>
      <w:tr w:rsidR="00A32199" w14:paraId="440F8D11" w14:textId="77777777" w:rsidTr="00A32199">
        <w:tc>
          <w:tcPr>
            <w:tcW w:w="2093" w:type="dxa"/>
          </w:tcPr>
          <w:p w14:paraId="0A893847" w14:textId="77777777" w:rsidR="00A32199" w:rsidRDefault="00A32199">
            <w:r>
              <w:rPr>
                <w:rFonts w:hint="eastAsia"/>
              </w:rPr>
              <w:t>講義期間</w:t>
            </w:r>
          </w:p>
        </w:tc>
        <w:tc>
          <w:tcPr>
            <w:tcW w:w="6609" w:type="dxa"/>
          </w:tcPr>
          <w:p w14:paraId="4D40A53A" w14:textId="1806CD13" w:rsidR="00A32199" w:rsidRDefault="003C0D9A">
            <w:r>
              <w:rPr>
                <w:rFonts w:hint="eastAsia"/>
              </w:rPr>
              <w:t>後期</w:t>
            </w:r>
          </w:p>
        </w:tc>
      </w:tr>
    </w:tbl>
    <w:p w14:paraId="23A3ADB4" w14:textId="77777777" w:rsidR="00D278A5" w:rsidRDefault="00D278A5"/>
    <w:tbl>
      <w:tblPr>
        <w:tblStyle w:val="a3"/>
        <w:tblW w:w="0" w:type="auto"/>
        <w:tblLook w:val="04A0" w:firstRow="1" w:lastRow="0" w:firstColumn="1" w:lastColumn="0" w:noHBand="0" w:noVBand="1"/>
      </w:tblPr>
      <w:tblGrid>
        <w:gridCol w:w="2053"/>
        <w:gridCol w:w="6441"/>
      </w:tblGrid>
      <w:tr w:rsidR="00A32199" w14:paraId="0BA05560" w14:textId="77777777" w:rsidTr="00A32199">
        <w:tc>
          <w:tcPr>
            <w:tcW w:w="2093" w:type="dxa"/>
          </w:tcPr>
          <w:p w14:paraId="594B94C7" w14:textId="77777777" w:rsidR="00A32199" w:rsidRDefault="00A32199">
            <w:commentRangeStart w:id="0"/>
            <w:r>
              <w:rPr>
                <w:rFonts w:hint="eastAsia"/>
              </w:rPr>
              <w:t>授業のねらい</w:t>
            </w:r>
          </w:p>
          <w:p w14:paraId="43976D96" w14:textId="77777777" w:rsidR="00F153CB" w:rsidRDefault="00F153CB"/>
        </w:tc>
        <w:commentRangeEnd w:id="0"/>
        <w:tc>
          <w:tcPr>
            <w:tcW w:w="6609" w:type="dxa"/>
          </w:tcPr>
          <w:p w14:paraId="2353DE6C" w14:textId="77777777" w:rsidR="003B5652" w:rsidRDefault="006A223B" w:rsidP="00B5224E">
            <w:r>
              <w:rPr>
                <w:rStyle w:val="a9"/>
              </w:rPr>
              <w:commentReference w:id="0"/>
            </w:r>
          </w:p>
          <w:p w14:paraId="6388A149" w14:textId="77777777" w:rsidR="00E30E0B" w:rsidRDefault="00E30E0B" w:rsidP="00E30E0B"/>
        </w:tc>
      </w:tr>
      <w:tr w:rsidR="00A32199" w14:paraId="53691D1D" w14:textId="77777777" w:rsidTr="00A32199">
        <w:tc>
          <w:tcPr>
            <w:tcW w:w="2093" w:type="dxa"/>
          </w:tcPr>
          <w:p w14:paraId="20F7EDE9" w14:textId="77777777" w:rsidR="00A32199" w:rsidRDefault="00A32199">
            <w:commentRangeStart w:id="1"/>
            <w:r>
              <w:rPr>
                <w:rFonts w:hint="eastAsia"/>
              </w:rPr>
              <w:t>履修者が到達すべき目標</w:t>
            </w:r>
          </w:p>
        </w:tc>
        <w:tc>
          <w:tcPr>
            <w:tcW w:w="6609" w:type="dxa"/>
          </w:tcPr>
          <w:p w14:paraId="626ED9A9" w14:textId="77777777" w:rsidR="00A32199" w:rsidRDefault="00A32199" w:rsidP="00B5224E"/>
          <w:p w14:paraId="51A11650" w14:textId="77777777" w:rsidR="00E30E0B" w:rsidRDefault="00E30E0B" w:rsidP="00B5224E"/>
          <w:commentRangeEnd w:id="1"/>
          <w:p w14:paraId="2BE1E6D0" w14:textId="77777777" w:rsidR="00E30E0B" w:rsidRDefault="006A223B" w:rsidP="00B5224E">
            <w:r>
              <w:rPr>
                <w:rStyle w:val="a9"/>
              </w:rPr>
              <w:commentReference w:id="1"/>
            </w:r>
          </w:p>
          <w:p w14:paraId="146074AF" w14:textId="77777777" w:rsidR="00E30E0B" w:rsidRPr="003B6C82" w:rsidRDefault="00E30E0B" w:rsidP="00E30E0B"/>
        </w:tc>
      </w:tr>
      <w:tr w:rsidR="00A32199" w14:paraId="62B18557" w14:textId="77777777" w:rsidTr="00A32199">
        <w:tc>
          <w:tcPr>
            <w:tcW w:w="2093" w:type="dxa"/>
          </w:tcPr>
          <w:p w14:paraId="028EBC94" w14:textId="77777777" w:rsidR="00A32199" w:rsidRDefault="00A32199">
            <w:commentRangeStart w:id="2"/>
            <w:r>
              <w:rPr>
                <w:rFonts w:hint="eastAsia"/>
              </w:rPr>
              <w:t>授業の進め方</w:t>
            </w:r>
          </w:p>
          <w:p w14:paraId="38E5217A" w14:textId="77777777" w:rsidR="00A32199" w:rsidRDefault="00A32199">
            <w:r>
              <w:rPr>
                <w:rFonts w:hint="eastAsia"/>
              </w:rPr>
              <w:t>時間外学習</w:t>
            </w:r>
          </w:p>
          <w:p w14:paraId="49422980" w14:textId="77777777" w:rsidR="00A32199" w:rsidRDefault="00A32199">
            <w:r>
              <w:rPr>
                <w:rFonts w:hint="eastAsia"/>
              </w:rPr>
              <w:t>学習上の助言</w:t>
            </w:r>
          </w:p>
        </w:tc>
        <w:tc>
          <w:tcPr>
            <w:tcW w:w="6609" w:type="dxa"/>
          </w:tcPr>
          <w:p w14:paraId="0A3EFEBA" w14:textId="77777777" w:rsidR="00E30E0B" w:rsidRDefault="00E30E0B" w:rsidP="00B5224E"/>
          <w:commentRangeEnd w:id="2"/>
          <w:p w14:paraId="2DBED646" w14:textId="77777777" w:rsidR="00E30E0B" w:rsidRDefault="006A223B" w:rsidP="00B5224E">
            <w:r>
              <w:rPr>
                <w:rStyle w:val="a9"/>
              </w:rPr>
              <w:commentReference w:id="2"/>
            </w:r>
          </w:p>
          <w:p w14:paraId="0D2F17D2" w14:textId="77777777" w:rsidR="00E30E0B" w:rsidRPr="00A84BC3" w:rsidRDefault="00E30E0B" w:rsidP="00B5224E"/>
        </w:tc>
      </w:tr>
      <w:tr w:rsidR="00A32199" w14:paraId="1A9F6479" w14:textId="77777777" w:rsidTr="00A32199">
        <w:tc>
          <w:tcPr>
            <w:tcW w:w="2093" w:type="dxa"/>
          </w:tcPr>
          <w:p w14:paraId="4F554155" w14:textId="77777777" w:rsidR="0082108C" w:rsidRDefault="00A32199">
            <w:commentRangeStart w:id="3"/>
            <w:r>
              <w:rPr>
                <w:rFonts w:hint="eastAsia"/>
              </w:rPr>
              <w:t>授業内容・計画</w:t>
            </w:r>
          </w:p>
        </w:tc>
        <w:tc>
          <w:tcPr>
            <w:tcW w:w="6609" w:type="dxa"/>
          </w:tcPr>
          <w:p w14:paraId="14B834D8" w14:textId="77777777" w:rsidR="00032B61" w:rsidRDefault="00032B61" w:rsidP="00032B61">
            <w:r>
              <w:rPr>
                <w:rFonts w:hint="eastAsia"/>
              </w:rPr>
              <w:t>第</w:t>
            </w:r>
            <w:r>
              <w:rPr>
                <w:rFonts w:hint="eastAsia"/>
              </w:rPr>
              <w:t>1</w:t>
            </w:r>
            <w:r>
              <w:rPr>
                <w:rFonts w:hint="eastAsia"/>
              </w:rPr>
              <w:t>回</w:t>
            </w:r>
          </w:p>
          <w:p w14:paraId="79D00993" w14:textId="77777777" w:rsidR="00032B61" w:rsidRDefault="00032B61" w:rsidP="00032B61">
            <w:r>
              <w:rPr>
                <w:rFonts w:hint="eastAsia"/>
              </w:rPr>
              <w:t>第</w:t>
            </w:r>
            <w:r>
              <w:rPr>
                <w:rFonts w:hint="eastAsia"/>
              </w:rPr>
              <w:t>2</w:t>
            </w:r>
            <w:r>
              <w:rPr>
                <w:rFonts w:hint="eastAsia"/>
              </w:rPr>
              <w:t>回</w:t>
            </w:r>
          </w:p>
          <w:p w14:paraId="3D0C34B4" w14:textId="77777777" w:rsidR="00032B61" w:rsidRDefault="00032B61" w:rsidP="00032B61">
            <w:r>
              <w:rPr>
                <w:rFonts w:hint="eastAsia"/>
              </w:rPr>
              <w:t>第</w:t>
            </w:r>
            <w:r>
              <w:rPr>
                <w:rFonts w:hint="eastAsia"/>
              </w:rPr>
              <w:t>3</w:t>
            </w:r>
            <w:r>
              <w:rPr>
                <w:rFonts w:hint="eastAsia"/>
              </w:rPr>
              <w:t>回</w:t>
            </w:r>
          </w:p>
          <w:p w14:paraId="184EB13D" w14:textId="77777777" w:rsidR="00032B61" w:rsidRDefault="00032B61" w:rsidP="00032B61">
            <w:r>
              <w:rPr>
                <w:rFonts w:hint="eastAsia"/>
              </w:rPr>
              <w:t>第</w:t>
            </w:r>
            <w:r>
              <w:rPr>
                <w:rFonts w:hint="eastAsia"/>
              </w:rPr>
              <w:t>4</w:t>
            </w:r>
            <w:r>
              <w:rPr>
                <w:rFonts w:hint="eastAsia"/>
              </w:rPr>
              <w:t>回</w:t>
            </w:r>
          </w:p>
          <w:p w14:paraId="1DF22E74" w14:textId="77777777" w:rsidR="00032B61" w:rsidRDefault="00032B61" w:rsidP="00032B61">
            <w:r>
              <w:rPr>
                <w:rFonts w:hint="eastAsia"/>
              </w:rPr>
              <w:t>第</w:t>
            </w:r>
            <w:r>
              <w:rPr>
                <w:rFonts w:hint="eastAsia"/>
              </w:rPr>
              <w:t>5</w:t>
            </w:r>
            <w:r>
              <w:rPr>
                <w:rFonts w:hint="eastAsia"/>
              </w:rPr>
              <w:t>回</w:t>
            </w:r>
          </w:p>
          <w:p w14:paraId="6EECE1F1" w14:textId="77777777" w:rsidR="00032B61" w:rsidRDefault="00032B61" w:rsidP="00032B61">
            <w:r>
              <w:rPr>
                <w:rFonts w:hint="eastAsia"/>
              </w:rPr>
              <w:t>第</w:t>
            </w:r>
            <w:r>
              <w:rPr>
                <w:rFonts w:hint="eastAsia"/>
              </w:rPr>
              <w:t>6</w:t>
            </w:r>
            <w:r>
              <w:rPr>
                <w:rFonts w:hint="eastAsia"/>
              </w:rPr>
              <w:t>回</w:t>
            </w:r>
          </w:p>
          <w:p w14:paraId="10A4D789" w14:textId="77777777" w:rsidR="00032B61" w:rsidRDefault="00032B61" w:rsidP="00032B61">
            <w:r>
              <w:rPr>
                <w:rFonts w:hint="eastAsia"/>
              </w:rPr>
              <w:t>第</w:t>
            </w:r>
            <w:r>
              <w:rPr>
                <w:rFonts w:hint="eastAsia"/>
              </w:rPr>
              <w:t>7</w:t>
            </w:r>
            <w:r>
              <w:rPr>
                <w:rFonts w:hint="eastAsia"/>
              </w:rPr>
              <w:t>回</w:t>
            </w:r>
          </w:p>
          <w:p w14:paraId="1EED5559" w14:textId="77777777" w:rsidR="00032B61" w:rsidRDefault="00032B61" w:rsidP="00032B61">
            <w:r>
              <w:rPr>
                <w:rFonts w:hint="eastAsia"/>
              </w:rPr>
              <w:t>第</w:t>
            </w:r>
            <w:r>
              <w:rPr>
                <w:rFonts w:hint="eastAsia"/>
              </w:rPr>
              <w:t>8</w:t>
            </w:r>
            <w:r>
              <w:rPr>
                <w:rFonts w:hint="eastAsia"/>
              </w:rPr>
              <w:t>回</w:t>
            </w:r>
          </w:p>
          <w:p w14:paraId="11F0021D" w14:textId="77777777" w:rsidR="00032B61" w:rsidRDefault="00032B61" w:rsidP="00032B61">
            <w:r>
              <w:rPr>
                <w:rFonts w:hint="eastAsia"/>
              </w:rPr>
              <w:t>第</w:t>
            </w:r>
            <w:r>
              <w:rPr>
                <w:rFonts w:hint="eastAsia"/>
              </w:rPr>
              <w:t>9</w:t>
            </w:r>
            <w:r>
              <w:rPr>
                <w:rFonts w:hint="eastAsia"/>
              </w:rPr>
              <w:t>回</w:t>
            </w:r>
          </w:p>
          <w:p w14:paraId="3F8DD0A7" w14:textId="77777777" w:rsidR="00032B61" w:rsidRDefault="00032B61" w:rsidP="00032B61">
            <w:r>
              <w:rPr>
                <w:rFonts w:hint="eastAsia"/>
              </w:rPr>
              <w:t>第</w:t>
            </w:r>
            <w:r>
              <w:rPr>
                <w:rFonts w:hint="eastAsia"/>
              </w:rPr>
              <w:t>10</w:t>
            </w:r>
            <w:r>
              <w:rPr>
                <w:rFonts w:hint="eastAsia"/>
              </w:rPr>
              <w:t>回</w:t>
            </w:r>
          </w:p>
          <w:p w14:paraId="3E8A6066" w14:textId="77777777" w:rsidR="00032B61" w:rsidRDefault="00032B61" w:rsidP="00032B61">
            <w:r>
              <w:rPr>
                <w:rFonts w:hint="eastAsia"/>
              </w:rPr>
              <w:t>第</w:t>
            </w:r>
            <w:r>
              <w:rPr>
                <w:rFonts w:hint="eastAsia"/>
              </w:rPr>
              <w:t>11</w:t>
            </w:r>
            <w:r>
              <w:rPr>
                <w:rFonts w:hint="eastAsia"/>
              </w:rPr>
              <w:t>回</w:t>
            </w:r>
          </w:p>
          <w:p w14:paraId="5DA0F8B4" w14:textId="77777777" w:rsidR="00032B61" w:rsidRDefault="00032B61" w:rsidP="00032B61">
            <w:r>
              <w:rPr>
                <w:rFonts w:hint="eastAsia"/>
              </w:rPr>
              <w:t>第</w:t>
            </w:r>
            <w:r>
              <w:rPr>
                <w:rFonts w:hint="eastAsia"/>
              </w:rPr>
              <w:t>12</w:t>
            </w:r>
            <w:r>
              <w:rPr>
                <w:rFonts w:hint="eastAsia"/>
              </w:rPr>
              <w:t>回</w:t>
            </w:r>
          </w:p>
          <w:p w14:paraId="0371EE75" w14:textId="77777777" w:rsidR="00032B61" w:rsidRDefault="00032B61" w:rsidP="00032B61">
            <w:r>
              <w:rPr>
                <w:rFonts w:hint="eastAsia"/>
              </w:rPr>
              <w:t>第</w:t>
            </w:r>
            <w:r>
              <w:rPr>
                <w:rFonts w:hint="eastAsia"/>
              </w:rPr>
              <w:t>13</w:t>
            </w:r>
            <w:r>
              <w:rPr>
                <w:rFonts w:hint="eastAsia"/>
              </w:rPr>
              <w:t>回</w:t>
            </w:r>
          </w:p>
          <w:p w14:paraId="44D5A28B" w14:textId="77777777" w:rsidR="00032B61" w:rsidRDefault="00032B61" w:rsidP="00032B61">
            <w:r>
              <w:rPr>
                <w:rFonts w:hint="eastAsia"/>
              </w:rPr>
              <w:t>第</w:t>
            </w:r>
            <w:r>
              <w:rPr>
                <w:rFonts w:hint="eastAsia"/>
              </w:rPr>
              <w:t>14</w:t>
            </w:r>
            <w:r>
              <w:rPr>
                <w:rFonts w:hint="eastAsia"/>
              </w:rPr>
              <w:t>回</w:t>
            </w:r>
          </w:p>
          <w:p w14:paraId="52C9967F" w14:textId="77777777" w:rsidR="0052749F" w:rsidRDefault="00032B61" w:rsidP="007D636C">
            <w:r>
              <w:rPr>
                <w:rFonts w:hint="eastAsia"/>
              </w:rPr>
              <w:t>第</w:t>
            </w:r>
            <w:r>
              <w:rPr>
                <w:rFonts w:hint="eastAsia"/>
              </w:rPr>
              <w:t>15</w:t>
            </w:r>
            <w:r>
              <w:rPr>
                <w:rFonts w:hint="eastAsia"/>
              </w:rPr>
              <w:t>回</w:t>
            </w:r>
            <w:commentRangeEnd w:id="3"/>
            <w:r w:rsidR="00F44001">
              <w:rPr>
                <w:rStyle w:val="a9"/>
              </w:rPr>
              <w:commentReference w:id="3"/>
            </w:r>
          </w:p>
        </w:tc>
      </w:tr>
      <w:tr w:rsidR="00A32199" w14:paraId="3469E135" w14:textId="77777777" w:rsidTr="00A32199">
        <w:tc>
          <w:tcPr>
            <w:tcW w:w="2093" w:type="dxa"/>
          </w:tcPr>
          <w:p w14:paraId="6FDE43BB" w14:textId="77777777" w:rsidR="00A32199" w:rsidRDefault="0082108C">
            <w:commentRangeStart w:id="4"/>
            <w:r>
              <w:rPr>
                <w:rFonts w:hint="eastAsia"/>
              </w:rPr>
              <w:t>成績評価方法</w:t>
            </w:r>
          </w:p>
        </w:tc>
        <w:tc>
          <w:tcPr>
            <w:tcW w:w="6609" w:type="dxa"/>
          </w:tcPr>
          <w:p w14:paraId="3CD94B9A" w14:textId="77777777" w:rsidR="00E30E0B" w:rsidRDefault="00E30E0B" w:rsidP="00B5224E"/>
          <w:p w14:paraId="773637B9" w14:textId="77777777" w:rsidR="00E30E0B" w:rsidRDefault="00E30E0B" w:rsidP="00B5224E"/>
          <w:commentRangeEnd w:id="4"/>
          <w:p w14:paraId="760499CF" w14:textId="77777777" w:rsidR="00E30E0B" w:rsidRDefault="00F44001" w:rsidP="00B5224E">
            <w:r>
              <w:rPr>
                <w:rStyle w:val="a9"/>
              </w:rPr>
              <w:commentReference w:id="4"/>
            </w:r>
          </w:p>
          <w:p w14:paraId="298D7FBB" w14:textId="77777777" w:rsidR="00A32199" w:rsidRDefault="00A32199" w:rsidP="00B5224E"/>
        </w:tc>
      </w:tr>
      <w:tr w:rsidR="00A32199" w14:paraId="7A0F9EA0" w14:textId="77777777" w:rsidTr="00A32199">
        <w:tc>
          <w:tcPr>
            <w:tcW w:w="2093" w:type="dxa"/>
          </w:tcPr>
          <w:p w14:paraId="5CF1718A" w14:textId="77777777" w:rsidR="00A32199" w:rsidRDefault="0082108C">
            <w:r>
              <w:rPr>
                <w:rFonts w:hint="eastAsia"/>
              </w:rPr>
              <w:t>テキスト</w:t>
            </w:r>
            <w:r>
              <w:rPr>
                <w:rFonts w:hint="eastAsia"/>
              </w:rPr>
              <w:t>5</w:t>
            </w:r>
            <w:r>
              <w:rPr>
                <w:rFonts w:hint="eastAsia"/>
              </w:rPr>
              <w:t>件まで</w:t>
            </w:r>
          </w:p>
        </w:tc>
        <w:tc>
          <w:tcPr>
            <w:tcW w:w="6609" w:type="dxa"/>
          </w:tcPr>
          <w:p w14:paraId="359D9952" w14:textId="77777777" w:rsidR="00A32199" w:rsidRDefault="00A32199"/>
        </w:tc>
      </w:tr>
      <w:tr w:rsidR="00A32199" w14:paraId="40FEC841" w14:textId="77777777" w:rsidTr="00A32199">
        <w:tc>
          <w:tcPr>
            <w:tcW w:w="2093" w:type="dxa"/>
          </w:tcPr>
          <w:p w14:paraId="44455709" w14:textId="77777777" w:rsidR="00A32199" w:rsidRDefault="0082108C">
            <w:r>
              <w:rPr>
                <w:rFonts w:hint="eastAsia"/>
              </w:rPr>
              <w:lastRenderedPageBreak/>
              <w:t>参考文献</w:t>
            </w:r>
            <w:r>
              <w:rPr>
                <w:rFonts w:hint="eastAsia"/>
              </w:rPr>
              <w:t>5</w:t>
            </w:r>
            <w:r>
              <w:rPr>
                <w:rFonts w:hint="eastAsia"/>
              </w:rPr>
              <w:t>件まで</w:t>
            </w:r>
          </w:p>
        </w:tc>
        <w:tc>
          <w:tcPr>
            <w:tcW w:w="6609" w:type="dxa"/>
          </w:tcPr>
          <w:p w14:paraId="3328D84D" w14:textId="77777777" w:rsidR="00095AA5" w:rsidRPr="000F67FA" w:rsidRDefault="00095AA5" w:rsidP="001F3813">
            <w:pPr>
              <w:snapToGrid w:val="0"/>
            </w:pPr>
          </w:p>
        </w:tc>
      </w:tr>
      <w:tr w:rsidR="00A32199" w14:paraId="468441BE" w14:textId="77777777" w:rsidTr="00A32199">
        <w:tc>
          <w:tcPr>
            <w:tcW w:w="2093" w:type="dxa"/>
          </w:tcPr>
          <w:p w14:paraId="09554DFE" w14:textId="77777777" w:rsidR="00A32199" w:rsidRDefault="0082108C">
            <w:r>
              <w:rPr>
                <w:rFonts w:hint="eastAsia"/>
              </w:rPr>
              <w:t>関連ページ</w:t>
            </w:r>
            <w:r>
              <w:rPr>
                <w:rFonts w:hint="eastAsia"/>
              </w:rPr>
              <w:t>3</w:t>
            </w:r>
            <w:r>
              <w:rPr>
                <w:rFonts w:hint="eastAsia"/>
              </w:rPr>
              <w:t>件まで</w:t>
            </w:r>
          </w:p>
        </w:tc>
        <w:tc>
          <w:tcPr>
            <w:tcW w:w="6609" w:type="dxa"/>
          </w:tcPr>
          <w:p w14:paraId="289DBDBA" w14:textId="77777777" w:rsidR="002C0A1D" w:rsidRDefault="002C0A1D"/>
        </w:tc>
      </w:tr>
      <w:tr w:rsidR="00A32199" w14:paraId="0E379740" w14:textId="77777777" w:rsidTr="00A32199">
        <w:tc>
          <w:tcPr>
            <w:tcW w:w="2093" w:type="dxa"/>
          </w:tcPr>
          <w:p w14:paraId="5ADAE033" w14:textId="77777777" w:rsidR="00A32199" w:rsidRDefault="0082108C">
            <w:r>
              <w:rPr>
                <w:rFonts w:hint="eastAsia"/>
              </w:rPr>
              <w:t>備考</w:t>
            </w:r>
          </w:p>
        </w:tc>
        <w:tc>
          <w:tcPr>
            <w:tcW w:w="6609" w:type="dxa"/>
          </w:tcPr>
          <w:p w14:paraId="19D7FDFD" w14:textId="77777777" w:rsidR="00A32199" w:rsidRDefault="00A32199"/>
        </w:tc>
      </w:tr>
      <w:tr w:rsidR="00A32199" w14:paraId="4BEBB128" w14:textId="77777777" w:rsidTr="00A32199">
        <w:tc>
          <w:tcPr>
            <w:tcW w:w="2093" w:type="dxa"/>
          </w:tcPr>
          <w:p w14:paraId="05B2188B" w14:textId="77777777" w:rsidR="00A32199" w:rsidRDefault="0082108C">
            <w:r>
              <w:rPr>
                <w:rFonts w:hint="eastAsia"/>
              </w:rPr>
              <w:t>教員</w:t>
            </w:r>
            <w:r>
              <w:rPr>
                <w:rFonts w:hint="eastAsia"/>
              </w:rPr>
              <w:t>e-mail</w:t>
            </w:r>
            <w:r>
              <w:rPr>
                <w:rFonts w:hint="eastAsia"/>
              </w:rPr>
              <w:t>アドレス</w:t>
            </w:r>
          </w:p>
        </w:tc>
        <w:tc>
          <w:tcPr>
            <w:tcW w:w="6609" w:type="dxa"/>
          </w:tcPr>
          <w:p w14:paraId="1C643902" w14:textId="77777777" w:rsidR="00A32199" w:rsidRDefault="00A32199"/>
        </w:tc>
      </w:tr>
      <w:tr w:rsidR="0082108C" w14:paraId="0F1B7AAB" w14:textId="77777777" w:rsidTr="00A32199">
        <w:tc>
          <w:tcPr>
            <w:tcW w:w="2093" w:type="dxa"/>
          </w:tcPr>
          <w:p w14:paraId="2BF8248C" w14:textId="77777777" w:rsidR="0082108C" w:rsidRDefault="0082108C">
            <w:r>
              <w:rPr>
                <w:rFonts w:hint="eastAsia"/>
              </w:rPr>
              <w:t>オフィスアワー</w:t>
            </w:r>
          </w:p>
        </w:tc>
        <w:tc>
          <w:tcPr>
            <w:tcW w:w="6609" w:type="dxa"/>
          </w:tcPr>
          <w:p w14:paraId="699EE09B" w14:textId="77777777" w:rsidR="0082108C" w:rsidRDefault="0082108C" w:rsidP="007F3076"/>
        </w:tc>
      </w:tr>
      <w:tr w:rsidR="0082108C" w14:paraId="36B571FC" w14:textId="77777777" w:rsidTr="00A32199">
        <w:tc>
          <w:tcPr>
            <w:tcW w:w="2093" w:type="dxa"/>
          </w:tcPr>
          <w:p w14:paraId="2C3DBC3A" w14:textId="77777777" w:rsidR="0082108C" w:rsidRDefault="0082108C">
            <w:r>
              <w:rPr>
                <w:rFonts w:hint="eastAsia"/>
              </w:rPr>
              <w:t>更新日時</w:t>
            </w:r>
          </w:p>
        </w:tc>
        <w:tc>
          <w:tcPr>
            <w:tcW w:w="6609" w:type="dxa"/>
          </w:tcPr>
          <w:p w14:paraId="576AC932" w14:textId="77777777" w:rsidR="0082108C" w:rsidRDefault="00915984">
            <w:r>
              <w:rPr>
                <w:rFonts w:hint="eastAsia"/>
              </w:rPr>
              <w:t xml:space="preserve">　</w:t>
            </w:r>
            <w:r w:rsidR="0082108C">
              <w:rPr>
                <w:rFonts w:hint="eastAsia"/>
              </w:rPr>
              <w:t>－</w:t>
            </w:r>
          </w:p>
        </w:tc>
      </w:tr>
    </w:tbl>
    <w:p w14:paraId="69E29CD2" w14:textId="77777777" w:rsidR="00A32199" w:rsidRPr="00CD4ED9" w:rsidRDefault="00CD4ED9" w:rsidP="00CD4ED9">
      <w:pPr>
        <w:jc w:val="right"/>
        <w:rPr>
          <w:sz w:val="18"/>
        </w:rPr>
      </w:pPr>
      <w:r w:rsidRPr="00CD4ED9">
        <w:rPr>
          <w:rFonts w:hint="eastAsia"/>
          <w:sz w:val="18"/>
        </w:rPr>
        <w:t>(</w:t>
      </w:r>
      <w:r w:rsidRPr="00CD4ED9">
        <w:rPr>
          <w:rFonts w:hint="eastAsia"/>
          <w:sz w:val="18"/>
        </w:rPr>
        <w:t>様式第</w:t>
      </w:r>
      <w:r w:rsidR="003859B4">
        <w:rPr>
          <w:rFonts w:hint="eastAsia"/>
          <w:sz w:val="18"/>
        </w:rPr>
        <w:t>５</w:t>
      </w:r>
      <w:r w:rsidRPr="00CD4ED9">
        <w:rPr>
          <w:rFonts w:hint="eastAsia"/>
          <w:sz w:val="18"/>
        </w:rPr>
        <w:t>号</w:t>
      </w:r>
      <w:r w:rsidRPr="00CD4ED9">
        <w:rPr>
          <w:rFonts w:hint="eastAsia"/>
          <w:sz w:val="18"/>
        </w:rPr>
        <w:t>)</w:t>
      </w:r>
    </w:p>
    <w:sectPr w:rsidR="00A32199" w:rsidRPr="00CD4E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umor@IMS.SGU.AC.JP" w:date="2025-06-02T13:20:00Z" w:initials="m">
    <w:p w14:paraId="19B5FC3D" w14:textId="77777777" w:rsidR="006A223B" w:rsidRDefault="006A223B" w:rsidP="006A223B">
      <w:pPr>
        <w:pStyle w:val="aa"/>
      </w:pPr>
      <w:r>
        <w:rPr>
          <w:rStyle w:val="a9"/>
        </w:rPr>
        <w:annotationRef/>
      </w:r>
      <w:r>
        <w:rPr>
          <w:rFonts w:hint="eastAsia"/>
        </w:rPr>
        <w:t>500</w:t>
      </w:r>
      <w:r>
        <w:rPr>
          <w:rFonts w:hint="eastAsia"/>
        </w:rPr>
        <w:t>文字以内で入力してください。</w:t>
      </w:r>
    </w:p>
    <w:p w14:paraId="1F13EE49" w14:textId="759A6176" w:rsidR="006A223B" w:rsidRDefault="006A223B" w:rsidP="006A223B">
      <w:pPr>
        <w:pStyle w:val="aa"/>
      </w:pPr>
      <w:r>
        <w:rPr>
          <w:rFonts w:hint="eastAsia"/>
        </w:rPr>
        <w:t>教員の視点から、この授業を学ぶ意義を示してください。</w:t>
      </w:r>
    </w:p>
  </w:comment>
  <w:comment w:id="1" w:author="matumor@IMS.SGU.AC.JP" w:date="2025-06-02T13:21:00Z" w:initials="m">
    <w:p w14:paraId="23BF4FC7" w14:textId="36DAFEFF" w:rsidR="006A223B" w:rsidRPr="006A223B" w:rsidRDefault="006A223B" w:rsidP="006A223B">
      <w:r>
        <w:rPr>
          <w:rStyle w:val="a9"/>
        </w:rPr>
        <w:annotationRef/>
      </w:r>
      <w:r>
        <w:rPr>
          <w:rFonts w:hint="eastAsia"/>
        </w:rPr>
        <w:t>学生の視点から、「授業のねらい」にもとづき到達すべき目標（ゴール）を示してください。例えば、「～について具体例をもって説明できる」「～の変化を分析することができる」など、具体的な目標を３～５程度示してください。</w:t>
      </w:r>
    </w:p>
  </w:comment>
  <w:comment w:id="2" w:author="matumor@IMS.SGU.AC.JP" w:date="2025-06-02T13:21:00Z" w:initials="m">
    <w:p w14:paraId="7239280F" w14:textId="77777777" w:rsidR="006A223B" w:rsidRDefault="006A223B" w:rsidP="006A223B">
      <w:pPr>
        <w:pStyle w:val="aa"/>
      </w:pPr>
      <w:r>
        <w:rPr>
          <w:rStyle w:val="a9"/>
        </w:rPr>
        <w:annotationRef/>
      </w:r>
      <w:r>
        <w:rPr>
          <w:rStyle w:val="a9"/>
        </w:rPr>
        <w:annotationRef/>
      </w:r>
      <w:r>
        <w:rPr>
          <w:rFonts w:hint="eastAsia"/>
        </w:rPr>
        <w:t>【授業の進め方】授業の形式や資料配布・課題提出のルールなど、授業運営に関する事項を記述して下さい。</w:t>
      </w:r>
    </w:p>
    <w:p w14:paraId="15C2B692" w14:textId="77777777" w:rsidR="006A223B" w:rsidRDefault="006A223B" w:rsidP="006A223B">
      <w:pPr>
        <w:pStyle w:val="aa"/>
      </w:pPr>
      <w:r>
        <w:rPr>
          <w:rFonts w:hint="eastAsia"/>
        </w:rPr>
        <w:t>【時間外学習】時間外学習（教室外の自学自習、予習・復習、情報収集等）に関する指示を与えて下さい。</w:t>
      </w:r>
    </w:p>
    <w:p w14:paraId="30B6B583" w14:textId="05BE5740" w:rsidR="006A223B" w:rsidRPr="006A223B" w:rsidRDefault="006A223B">
      <w:pPr>
        <w:pStyle w:val="aa"/>
      </w:pPr>
      <w:r>
        <w:rPr>
          <w:rFonts w:hint="eastAsia"/>
        </w:rPr>
        <w:t>【学習上の助言】講義内容の理解を深めたり探求的な学びを促したりするために推奨する活動やヒントを記述して下さい。</w:t>
      </w:r>
    </w:p>
  </w:comment>
  <w:comment w:id="3" w:author="matumor@IMS.SGU.AC.JP" w:date="2025-06-02T15:25:00Z" w:initials="m">
    <w:p w14:paraId="22B95DC1" w14:textId="77777777" w:rsidR="00F44001" w:rsidRDefault="00F44001" w:rsidP="00F44001">
      <w:pPr>
        <w:pStyle w:val="aa"/>
      </w:pPr>
      <w:r>
        <w:rPr>
          <w:rStyle w:val="a9"/>
        </w:rPr>
        <w:annotationRef/>
      </w:r>
      <w:r>
        <w:rPr>
          <w:rFonts w:hint="eastAsia"/>
        </w:rPr>
        <w:t>2000</w:t>
      </w:r>
      <w:r>
        <w:rPr>
          <w:rFonts w:hint="eastAsia"/>
        </w:rPr>
        <w:t>文字以内で入力してください。</w:t>
      </w:r>
    </w:p>
    <w:p w14:paraId="3EAD81BA" w14:textId="3C4E7D92" w:rsidR="00F44001" w:rsidRDefault="00F44001" w:rsidP="00F44001">
      <w:pPr>
        <w:pStyle w:val="aa"/>
      </w:pPr>
      <w:r>
        <w:rPr>
          <w:rFonts w:hint="eastAsia"/>
        </w:rPr>
        <w:t>「履修者が到達すべき目標」を達成するためにどのようなコンテンツを用意しているのか、単位数に応じた授業回数（</w:t>
      </w:r>
      <w:r>
        <w:rPr>
          <w:rFonts w:hint="eastAsia"/>
        </w:rPr>
        <w:t>15</w:t>
      </w:r>
      <w:r>
        <w:rPr>
          <w:rFonts w:hint="eastAsia"/>
        </w:rPr>
        <w:t>回あるいは</w:t>
      </w:r>
      <w:r>
        <w:rPr>
          <w:rFonts w:hint="eastAsia"/>
        </w:rPr>
        <w:t>30</w:t>
      </w:r>
      <w:r>
        <w:rPr>
          <w:rFonts w:hint="eastAsia"/>
        </w:rPr>
        <w:t>回）にもとづき、具体的に記述して下さい。</w:t>
      </w:r>
    </w:p>
  </w:comment>
  <w:comment w:id="4" w:author="matumor@IMS.SGU.AC.JP" w:date="2025-06-02T15:25:00Z" w:initials="m">
    <w:p w14:paraId="7A4E146E" w14:textId="145C942F" w:rsidR="00F44001" w:rsidRPr="00F44001" w:rsidRDefault="00F44001">
      <w:pPr>
        <w:pStyle w:val="aa"/>
      </w:pPr>
      <w:r>
        <w:rPr>
          <w:rStyle w:val="a9"/>
        </w:rPr>
        <w:annotationRef/>
      </w:r>
      <w:r w:rsidRPr="00E30E0B">
        <w:rPr>
          <w:rFonts w:hint="eastAsia"/>
        </w:rPr>
        <w:t>「履修者が到達すべき目標」を達成したかどうかを評価するための方法を記述して下さい。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3EE49" w15:done="0"/>
  <w15:commentEx w15:paraId="23BF4FC7" w15:done="0"/>
  <w15:commentEx w15:paraId="30B6B583" w15:done="0"/>
  <w15:commentEx w15:paraId="3EAD81BA" w15:done="0"/>
  <w15:commentEx w15:paraId="7A4E1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E82398" w16cex:dateUtc="2025-06-02T04:20:00Z"/>
  <w16cex:commentExtensible w16cex:durableId="2BE823C4" w16cex:dateUtc="2025-06-02T04:21:00Z"/>
  <w16cex:commentExtensible w16cex:durableId="2BE823DD" w16cex:dateUtc="2025-06-02T04:21:00Z"/>
  <w16cex:commentExtensible w16cex:durableId="2BE840DE" w16cex:dateUtc="2025-06-02T06:25:00Z"/>
  <w16cex:commentExtensible w16cex:durableId="2BE840D5" w16cex:dateUtc="2025-06-02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3EE49" w16cid:durableId="2BE82398"/>
  <w16cid:commentId w16cid:paraId="23BF4FC7" w16cid:durableId="2BE823C4"/>
  <w16cid:commentId w16cid:paraId="30B6B583" w16cid:durableId="2BE823DD"/>
  <w16cid:commentId w16cid:paraId="3EAD81BA" w16cid:durableId="2BE840DE"/>
  <w16cid:commentId w16cid:paraId="7A4E146E" w16cid:durableId="2BE840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B985" w14:textId="77777777" w:rsidR="00B5224E" w:rsidRDefault="00B5224E" w:rsidP="00B5224E">
      <w:r>
        <w:separator/>
      </w:r>
    </w:p>
  </w:endnote>
  <w:endnote w:type="continuationSeparator" w:id="0">
    <w:p w14:paraId="748BE4A7" w14:textId="77777777" w:rsidR="00B5224E" w:rsidRDefault="00B5224E" w:rsidP="00B5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69C0" w14:textId="77777777" w:rsidR="00B5224E" w:rsidRDefault="00B5224E" w:rsidP="00B5224E">
      <w:r>
        <w:separator/>
      </w:r>
    </w:p>
  </w:footnote>
  <w:footnote w:type="continuationSeparator" w:id="0">
    <w:p w14:paraId="21E83165" w14:textId="77777777" w:rsidR="00B5224E" w:rsidRDefault="00B5224E" w:rsidP="00B5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945F2"/>
    <w:multiLevelType w:val="multilevel"/>
    <w:tmpl w:val="141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umor@IMS.SGU.AC.JP">
    <w15:presenceInfo w15:providerId="AD" w15:userId="S-1-5-21-1957994488-1284227242-839522115-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9"/>
    <w:rsid w:val="00000097"/>
    <w:rsid w:val="00017931"/>
    <w:rsid w:val="00032B61"/>
    <w:rsid w:val="00046795"/>
    <w:rsid w:val="00095AA5"/>
    <w:rsid w:val="000D5086"/>
    <w:rsid w:val="000D7983"/>
    <w:rsid w:val="000E0988"/>
    <w:rsid w:val="000F5586"/>
    <w:rsid w:val="000F67FA"/>
    <w:rsid w:val="001573EA"/>
    <w:rsid w:val="001C341E"/>
    <w:rsid w:val="001C405A"/>
    <w:rsid w:val="001F3813"/>
    <w:rsid w:val="00270B2D"/>
    <w:rsid w:val="002C0A1D"/>
    <w:rsid w:val="002C579B"/>
    <w:rsid w:val="00315CCB"/>
    <w:rsid w:val="00324F59"/>
    <w:rsid w:val="003859B4"/>
    <w:rsid w:val="003B5652"/>
    <w:rsid w:val="003B6C82"/>
    <w:rsid w:val="003C0D9A"/>
    <w:rsid w:val="004915BB"/>
    <w:rsid w:val="0052198D"/>
    <w:rsid w:val="0052749F"/>
    <w:rsid w:val="00551473"/>
    <w:rsid w:val="00581C8C"/>
    <w:rsid w:val="00595906"/>
    <w:rsid w:val="005C5A7C"/>
    <w:rsid w:val="00617604"/>
    <w:rsid w:val="00656A93"/>
    <w:rsid w:val="006A223B"/>
    <w:rsid w:val="007D636C"/>
    <w:rsid w:val="007F3076"/>
    <w:rsid w:val="0082108C"/>
    <w:rsid w:val="008A3CE8"/>
    <w:rsid w:val="009100DB"/>
    <w:rsid w:val="00915984"/>
    <w:rsid w:val="00922DCC"/>
    <w:rsid w:val="00925AB2"/>
    <w:rsid w:val="009276A8"/>
    <w:rsid w:val="00966FB5"/>
    <w:rsid w:val="00981B04"/>
    <w:rsid w:val="009958B5"/>
    <w:rsid w:val="009D5CB5"/>
    <w:rsid w:val="009F363D"/>
    <w:rsid w:val="00A2455B"/>
    <w:rsid w:val="00A32199"/>
    <w:rsid w:val="00A3715C"/>
    <w:rsid w:val="00A43137"/>
    <w:rsid w:val="00A643CB"/>
    <w:rsid w:val="00A84BC3"/>
    <w:rsid w:val="00A90695"/>
    <w:rsid w:val="00AD5615"/>
    <w:rsid w:val="00AE3BD6"/>
    <w:rsid w:val="00B5224E"/>
    <w:rsid w:val="00B93D93"/>
    <w:rsid w:val="00BA1DB1"/>
    <w:rsid w:val="00BD580C"/>
    <w:rsid w:val="00C1114B"/>
    <w:rsid w:val="00CD4ED9"/>
    <w:rsid w:val="00CD73CA"/>
    <w:rsid w:val="00CE2B5C"/>
    <w:rsid w:val="00D20D20"/>
    <w:rsid w:val="00D278A5"/>
    <w:rsid w:val="00DA3351"/>
    <w:rsid w:val="00E30E0B"/>
    <w:rsid w:val="00E653A1"/>
    <w:rsid w:val="00F153CB"/>
    <w:rsid w:val="00F1545B"/>
    <w:rsid w:val="00F44001"/>
    <w:rsid w:val="00F963DE"/>
    <w:rsid w:val="00FA15CE"/>
    <w:rsid w:val="00FC3556"/>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2BBD454"/>
  <w15:docId w15:val="{202DB170-C12A-48A2-8FD7-41E149C9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0B2D"/>
    <w:rPr>
      <w:color w:val="0000FF" w:themeColor="hyperlink"/>
      <w:u w:val="single"/>
    </w:rPr>
  </w:style>
  <w:style w:type="paragraph" w:styleId="a5">
    <w:name w:val="header"/>
    <w:basedOn w:val="a"/>
    <w:link w:val="a6"/>
    <w:uiPriority w:val="99"/>
    <w:unhideWhenUsed/>
    <w:rsid w:val="00B5224E"/>
    <w:pPr>
      <w:tabs>
        <w:tab w:val="center" w:pos="4252"/>
        <w:tab w:val="right" w:pos="8504"/>
      </w:tabs>
      <w:snapToGrid w:val="0"/>
    </w:pPr>
  </w:style>
  <w:style w:type="character" w:customStyle="1" w:styleId="a6">
    <w:name w:val="ヘッダー (文字)"/>
    <w:basedOn w:val="a0"/>
    <w:link w:val="a5"/>
    <w:uiPriority w:val="99"/>
    <w:rsid w:val="00B5224E"/>
  </w:style>
  <w:style w:type="paragraph" w:styleId="a7">
    <w:name w:val="footer"/>
    <w:basedOn w:val="a"/>
    <w:link w:val="a8"/>
    <w:uiPriority w:val="99"/>
    <w:unhideWhenUsed/>
    <w:rsid w:val="00B5224E"/>
    <w:pPr>
      <w:tabs>
        <w:tab w:val="center" w:pos="4252"/>
        <w:tab w:val="right" w:pos="8504"/>
      </w:tabs>
      <w:snapToGrid w:val="0"/>
    </w:pPr>
  </w:style>
  <w:style w:type="character" w:customStyle="1" w:styleId="a8">
    <w:name w:val="フッター (文字)"/>
    <w:basedOn w:val="a0"/>
    <w:link w:val="a7"/>
    <w:uiPriority w:val="99"/>
    <w:rsid w:val="00B5224E"/>
  </w:style>
  <w:style w:type="character" w:styleId="a9">
    <w:name w:val="annotation reference"/>
    <w:basedOn w:val="a0"/>
    <w:uiPriority w:val="99"/>
    <w:semiHidden/>
    <w:unhideWhenUsed/>
    <w:rsid w:val="00E30E0B"/>
    <w:rPr>
      <w:sz w:val="18"/>
      <w:szCs w:val="18"/>
    </w:rPr>
  </w:style>
  <w:style w:type="paragraph" w:styleId="aa">
    <w:name w:val="annotation text"/>
    <w:basedOn w:val="a"/>
    <w:link w:val="ab"/>
    <w:uiPriority w:val="99"/>
    <w:semiHidden/>
    <w:unhideWhenUsed/>
    <w:rsid w:val="00E30E0B"/>
    <w:pPr>
      <w:jc w:val="left"/>
    </w:pPr>
  </w:style>
  <w:style w:type="character" w:customStyle="1" w:styleId="ab">
    <w:name w:val="コメント文字列 (文字)"/>
    <w:basedOn w:val="a0"/>
    <w:link w:val="aa"/>
    <w:uiPriority w:val="99"/>
    <w:semiHidden/>
    <w:rsid w:val="00E30E0B"/>
  </w:style>
  <w:style w:type="paragraph" w:styleId="ac">
    <w:name w:val="annotation subject"/>
    <w:basedOn w:val="aa"/>
    <w:next w:val="aa"/>
    <w:link w:val="ad"/>
    <w:uiPriority w:val="99"/>
    <w:semiHidden/>
    <w:unhideWhenUsed/>
    <w:rsid w:val="00E30E0B"/>
    <w:rPr>
      <w:b/>
      <w:bCs/>
    </w:rPr>
  </w:style>
  <w:style w:type="character" w:customStyle="1" w:styleId="ad">
    <w:name w:val="コメント内容 (文字)"/>
    <w:basedOn w:val="ab"/>
    <w:link w:val="ac"/>
    <w:uiPriority w:val="99"/>
    <w:semiHidden/>
    <w:rsid w:val="00E30E0B"/>
    <w:rPr>
      <w:b/>
      <w:bCs/>
    </w:rPr>
  </w:style>
  <w:style w:type="paragraph" w:styleId="ae">
    <w:name w:val="Balloon Text"/>
    <w:basedOn w:val="a"/>
    <w:link w:val="af"/>
    <w:uiPriority w:val="99"/>
    <w:semiHidden/>
    <w:unhideWhenUsed/>
    <w:rsid w:val="00E30E0B"/>
    <w:rPr>
      <w:rFonts w:asciiTheme="majorHAnsi" w:eastAsiaTheme="majorEastAsia" w:hAnsiTheme="majorHAnsi" w:cstheme="majorBidi"/>
      <w:sz w:val="18"/>
      <w:szCs w:val="22"/>
    </w:rPr>
  </w:style>
  <w:style w:type="character" w:customStyle="1" w:styleId="af">
    <w:name w:val="吹き出し (文字)"/>
    <w:basedOn w:val="a0"/>
    <w:link w:val="ae"/>
    <w:uiPriority w:val="99"/>
    <w:semiHidden/>
    <w:rsid w:val="00E30E0B"/>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C316-AFAC-4D9B-80EC-52E55D4C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matumor@IMS.SGU.AC.JP</cp:lastModifiedBy>
  <cp:revision>4</cp:revision>
  <cp:lastPrinted>2020-06-18T02:23:00Z</cp:lastPrinted>
  <dcterms:created xsi:type="dcterms:W3CDTF">2025-06-02T06:27:00Z</dcterms:created>
  <dcterms:modified xsi:type="dcterms:W3CDTF">2025-06-02T06:27:00Z</dcterms:modified>
</cp:coreProperties>
</file>